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CE" w:rsidRDefault="00AC40CE" w:rsidP="00AC40CE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南京机电职业技术学院培训项目审批表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166"/>
        <w:gridCol w:w="1459"/>
        <w:gridCol w:w="2812"/>
      </w:tblGrid>
      <w:tr w:rsidR="00AC40CE" w:rsidTr="00EC6C48">
        <w:trPr>
          <w:trHeight w:val="651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40CE" w:rsidRDefault="00AC40CE" w:rsidP="00EC6C4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培训项目名称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ind w:right="240"/>
              <w:jc w:val="left"/>
              <w:rPr>
                <w:rFonts w:ascii="仿宋_GB2312" w:eastAsia="仿宋_GB2312" w:hAnsi="仿宋_GB2312" w:cs="仿宋_GB2312"/>
                <w:b/>
                <w:color w:val="202020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开班日期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C40CE" w:rsidTr="00EC6C48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widowControl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widowControl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课时总数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C40CE" w:rsidTr="00EC6C48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widowControl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widowControl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收费标准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C40CE" w:rsidTr="00EC6C48">
        <w:trPr>
          <w:cantSplit/>
          <w:trHeight w:val="284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40CE" w:rsidRDefault="00AC40CE" w:rsidP="00EC6C4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项目概况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CE" w:rsidRDefault="00AC40CE" w:rsidP="00EC6C4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20202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02020"/>
                <w:kern w:val="0"/>
                <w:sz w:val="24"/>
              </w:rPr>
              <w:t>主要包含：项目合作单位，拟开班人数，开班期数，开班地点，开课人员安排以及成本核算等。附拟签订的合作协议。</w:t>
            </w:r>
          </w:p>
          <w:p w:rsidR="00AC40CE" w:rsidRDefault="00AC40CE" w:rsidP="00EC6C4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202020"/>
                <w:kern w:val="0"/>
                <w:sz w:val="24"/>
              </w:rPr>
            </w:pPr>
          </w:p>
          <w:p w:rsidR="00AC40CE" w:rsidRDefault="00AC40CE" w:rsidP="00EC6C4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202020"/>
                <w:kern w:val="0"/>
                <w:sz w:val="24"/>
              </w:rPr>
            </w:pPr>
          </w:p>
          <w:p w:rsidR="00AC40CE" w:rsidRDefault="00AC40CE" w:rsidP="00EC6C4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202020"/>
                <w:kern w:val="0"/>
                <w:sz w:val="24"/>
              </w:rPr>
            </w:pPr>
          </w:p>
          <w:p w:rsidR="00AC40CE" w:rsidRDefault="00AC40CE" w:rsidP="00EC6C4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202020"/>
                <w:kern w:val="0"/>
                <w:sz w:val="24"/>
              </w:rPr>
            </w:pPr>
          </w:p>
          <w:p w:rsidR="00AC40CE" w:rsidRDefault="00AC40CE" w:rsidP="00EC6C4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202020"/>
                <w:kern w:val="0"/>
                <w:sz w:val="24"/>
              </w:rPr>
            </w:pPr>
          </w:p>
          <w:p w:rsidR="00AC40CE" w:rsidRDefault="00AC40CE" w:rsidP="00EC6C4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202020"/>
                <w:kern w:val="0"/>
                <w:sz w:val="24"/>
              </w:rPr>
            </w:pPr>
          </w:p>
          <w:p w:rsidR="00AC40CE" w:rsidRDefault="00AC40CE" w:rsidP="00EC6C4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202020"/>
                <w:kern w:val="0"/>
                <w:sz w:val="24"/>
              </w:rPr>
            </w:pPr>
          </w:p>
          <w:p w:rsidR="00AC40CE" w:rsidRDefault="00AC40CE" w:rsidP="00EC6C4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202020"/>
                <w:kern w:val="0"/>
                <w:sz w:val="24"/>
              </w:rPr>
            </w:pPr>
          </w:p>
          <w:p w:rsidR="00AC40CE" w:rsidRDefault="00AC40CE" w:rsidP="00EC6C4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202020"/>
                <w:kern w:val="0"/>
                <w:sz w:val="24"/>
              </w:rPr>
            </w:pPr>
          </w:p>
          <w:p w:rsidR="00AC40CE" w:rsidRDefault="00AC40CE" w:rsidP="00EC6C48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202020"/>
                <w:kern w:val="0"/>
                <w:sz w:val="24"/>
              </w:rPr>
            </w:pPr>
          </w:p>
        </w:tc>
      </w:tr>
      <w:tr w:rsidR="00AC40CE" w:rsidTr="00EC6C48">
        <w:trPr>
          <w:cantSplit/>
          <w:trHeight w:val="169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40CE" w:rsidRDefault="00AC40CE" w:rsidP="00EC6C4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申请部门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E" w:rsidRDefault="00AC40CE" w:rsidP="00EC6C48">
            <w:pPr>
              <w:spacing w:line="360" w:lineRule="auto"/>
              <w:ind w:left="150" w:hangingChars="50" w:hanging="15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□机      关                           </w:t>
            </w:r>
          </w:p>
          <w:p w:rsidR="00AC40CE" w:rsidRDefault="00AC40CE" w:rsidP="00EC6C48">
            <w:pPr>
              <w:spacing w:line="360" w:lineRule="auto"/>
              <w:ind w:left="150" w:hangingChars="50" w:hanging="15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□电子工程系      □人文社科系    □自动化工程系  </w:t>
            </w:r>
          </w:p>
          <w:p w:rsidR="00AC40CE" w:rsidRDefault="00AC40CE" w:rsidP="00EC6C48">
            <w:pPr>
              <w:spacing w:line="360" w:lineRule="auto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□信息工程系      □机械工程系    □其他：</w:t>
            </w:r>
          </w:p>
          <w:p w:rsidR="00AC40CE" w:rsidRDefault="00AC40CE" w:rsidP="00EC6C4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签字：                   日期：</w:t>
            </w:r>
          </w:p>
        </w:tc>
      </w:tr>
      <w:tr w:rsidR="00AC40CE" w:rsidTr="00EC6C48">
        <w:trPr>
          <w:cantSplit/>
          <w:trHeight w:val="169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40CE" w:rsidRDefault="00AC40CE" w:rsidP="00EC6C4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培训处意见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0CE" w:rsidRDefault="00AC40CE" w:rsidP="00EC6C48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□同意   □不同意</w:t>
            </w:r>
          </w:p>
          <w:p w:rsidR="00AC40CE" w:rsidRDefault="00AC40CE" w:rsidP="00EC6C48">
            <w:pPr>
              <w:spacing w:afterLines="50" w:after="156"/>
              <w:ind w:right="1123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C40CE" w:rsidRDefault="00AC40CE" w:rsidP="00EC6C48">
            <w:pPr>
              <w:wordWrap w:val="0"/>
              <w:spacing w:afterLines="50" w:after="156"/>
              <w:ind w:right="1123" w:firstLineChars="950" w:firstLine="285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签字：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日期：</w:t>
            </w:r>
          </w:p>
        </w:tc>
      </w:tr>
      <w:tr w:rsidR="00AC40CE" w:rsidTr="00EC6C48">
        <w:trPr>
          <w:cantSplit/>
          <w:trHeight w:val="169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40CE" w:rsidRDefault="00AC40CE" w:rsidP="00EC6C4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分管领导意见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0CE" w:rsidRDefault="00AC40CE" w:rsidP="00EC6C48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□同意   □不同意</w:t>
            </w:r>
          </w:p>
          <w:p w:rsidR="00AC40CE" w:rsidRDefault="00AC40CE" w:rsidP="00EC6C48">
            <w:pPr>
              <w:wordWrap w:val="0"/>
              <w:spacing w:afterLines="50" w:after="156"/>
              <w:ind w:right="1123" w:firstLineChars="950" w:firstLine="285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AC40CE" w:rsidRDefault="00AC40CE" w:rsidP="00EC6C48">
            <w:pPr>
              <w:wordWrap w:val="0"/>
              <w:spacing w:afterLines="50" w:after="156"/>
              <w:ind w:right="1123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签字：         日期：</w:t>
            </w:r>
          </w:p>
        </w:tc>
      </w:tr>
    </w:tbl>
    <w:p w:rsidR="00AC40CE" w:rsidRDefault="00AC40CE" w:rsidP="00AC40CE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22033F" w:rsidRDefault="00AC40CE">
      <w:bookmarkStart w:id="0" w:name="_GoBack"/>
      <w:bookmarkEnd w:id="0"/>
    </w:p>
    <w:sectPr w:rsidR="0022033F" w:rsidSect="00AC40CE">
      <w:headerReference w:type="default" r:id="rId4"/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A8" w:rsidRDefault="00AC40C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CE"/>
    <w:rsid w:val="00122EF7"/>
    <w:rsid w:val="00487666"/>
    <w:rsid w:val="00A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2549"/>
  <w15:chartTrackingRefBased/>
  <w15:docId w15:val="{390206A4-1C12-4D58-A538-CE176999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0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4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4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2021-01-28T02:25:00Z</dcterms:created>
  <dcterms:modified xsi:type="dcterms:W3CDTF">2021-01-28T02:26:00Z</dcterms:modified>
</cp:coreProperties>
</file>